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中国作家协会新时代山乡巨变创作计划</w:t>
      </w:r>
      <w:r>
        <w:rPr>
          <w:b/>
          <w:sz w:val="36"/>
          <w:szCs w:val="36"/>
        </w:rPr>
        <w:t>选题</w:t>
      </w:r>
      <w:r>
        <w:rPr>
          <w:rFonts w:hint="eastAsia"/>
          <w:b/>
          <w:sz w:val="36"/>
          <w:szCs w:val="36"/>
        </w:rPr>
        <w:t>申报表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（选题要求附后）</w:t>
      </w:r>
    </w:p>
    <w:tbl>
      <w:tblPr>
        <w:tblStyle w:val="5"/>
        <w:tblpPr w:leftFromText="180" w:rightFromText="180" w:vertAnchor="page" w:horzAnchor="margin" w:tblpY="2831"/>
        <w:tblW w:w="8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35"/>
        <w:gridCol w:w="1134"/>
        <w:gridCol w:w="2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8"/>
              </w:rPr>
            </w:pPr>
            <w:r>
              <w:br w:type="page"/>
            </w:r>
            <w:r>
              <w:rPr>
                <w:rFonts w:hint="eastAsia"/>
                <w:b/>
                <w:sz w:val="28"/>
              </w:rPr>
              <w:t>作品名称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b/>
                <w:sz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作者</w:t>
            </w:r>
          </w:p>
        </w:tc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62" w:firstLineChars="200"/>
              <w:rPr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出版单位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b/>
                <w:sz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字数</w:t>
            </w:r>
          </w:p>
        </w:tc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申报单位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作者简介</w:t>
            </w:r>
          </w:p>
          <w:p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（2</w:t>
            </w:r>
            <w:r>
              <w:rPr>
                <w:b/>
                <w:szCs w:val="21"/>
              </w:rPr>
              <w:t>00</w:t>
            </w:r>
            <w:r>
              <w:rPr>
                <w:rFonts w:hint="eastAsia"/>
                <w:b/>
                <w:szCs w:val="21"/>
              </w:rPr>
              <w:t>字以内）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60" w:firstLineChars="100"/>
              <w:rPr>
                <w:rFonts w:ascii="华文隶书" w:hAnsi="华文隶书" w:eastAsia="华文隶书" w:cs="华文隶书"/>
                <w:sz w:val="36"/>
                <w:szCs w:val="36"/>
              </w:rPr>
            </w:pPr>
          </w:p>
          <w:p>
            <w:pPr>
              <w:snapToGrid w:val="0"/>
              <w:ind w:right="844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内容简介</w:t>
            </w:r>
          </w:p>
          <w:p>
            <w:pPr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szCs w:val="21"/>
              </w:rPr>
              <w:t>（5</w:t>
            </w:r>
            <w:r>
              <w:rPr>
                <w:b/>
                <w:szCs w:val="21"/>
              </w:rPr>
              <w:t>00</w:t>
            </w:r>
            <w:r>
              <w:rPr>
                <w:rFonts w:hint="eastAsia"/>
                <w:b/>
                <w:szCs w:val="21"/>
              </w:rPr>
              <w:t>字以内）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righ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申报</w:t>
            </w:r>
            <w:r>
              <w:rPr>
                <w:b/>
                <w:bCs/>
                <w:sz w:val="28"/>
                <w:szCs w:val="28"/>
              </w:rPr>
              <w:t>单位</w:t>
            </w:r>
          </w:p>
          <w:p>
            <w:pPr>
              <w:snapToGrid w:val="0"/>
              <w:ind w:firstLine="1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姓名：</w:t>
            </w:r>
          </w:p>
          <w:p>
            <w:pPr>
              <w:snapToGrid w:val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电话：</w:t>
            </w:r>
          </w:p>
          <w:p>
            <w:pPr>
              <w:snapToGrid w:val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邮箱：</w:t>
            </w:r>
          </w:p>
          <w:p>
            <w:pPr>
              <w:snapToGrid w:val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地址：</w:t>
            </w:r>
          </w:p>
        </w:tc>
      </w:tr>
    </w:tbl>
    <w:p>
      <w:pPr>
        <w:rPr>
          <w:rFonts w:ascii="楷体_GB2312" w:hAnsi="方正大标宋简体" w:eastAsia="楷体_GB2312" w:cs="方正大标宋简体"/>
          <w:bCs/>
          <w:sz w:val="28"/>
          <w:szCs w:val="28"/>
        </w:rPr>
      </w:pPr>
      <w:r>
        <w:rPr>
          <w:rFonts w:hint="eastAsia" w:ascii="楷体_GB2312" w:hAnsi="宋体" w:eastAsia="楷体_GB2312" w:cs="宋体"/>
          <w:bCs/>
          <w:sz w:val="28"/>
          <w:szCs w:val="28"/>
        </w:rPr>
        <w:t>注：出版单位是指出版该作品的出版社，未确定可填“无”</w:t>
      </w:r>
    </w:p>
    <w:p>
      <w:pPr>
        <w:rPr>
          <w:sz w:val="28"/>
          <w:szCs w:val="28"/>
        </w:rPr>
      </w:pPr>
      <w:r>
        <w:rPr>
          <w:rFonts w:hint="eastAsia" w:ascii="方正大标宋简体" w:hAnsi="方正大标宋简体" w:eastAsia="方正大标宋简体" w:cs="方正大标宋简体"/>
          <w:bCs/>
          <w:sz w:val="30"/>
          <w:szCs w:val="30"/>
        </w:rPr>
        <w:t>附 选题要求</w:t>
      </w:r>
    </w:p>
    <w:p>
      <w:pPr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按照“新时代山乡巨变创作计划”要求，申报选题原则上是已完稿，且在评审前未出版的作品，体裁仅限原创长篇小说，题材须聚焦新时代中国天翻地覆的史诗性变革，具有山乡变化的元素或背景，多角度展现现当代中国社会的变迁，生动讲述感天动地的故事，塑造有血有肉的人民典型，为人民捧出带着晶莹露珠、散发泥土芳香的新时代文学精品。</w:t>
      </w:r>
    </w:p>
    <w:p>
      <w:pPr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申报选题请填写以上选题申报表并附完稿作品。</w:t>
      </w:r>
    </w:p>
    <w:p>
      <w:pPr>
        <w:spacing w:line="580" w:lineRule="exact"/>
        <w:ind w:firstLine="640" w:firstLineChars="200"/>
        <w:rPr>
          <w:rStyle w:val="7"/>
          <w:color w:val="auto"/>
          <w:sz w:val="28"/>
          <w:szCs w:val="28"/>
          <w:u w:val="none"/>
        </w:rPr>
      </w:pPr>
      <w:r>
        <w:rPr>
          <w:rFonts w:hint="eastAsia" w:ascii="仿宋_GB2312" w:hAnsi="仿宋" w:eastAsia="仿宋_GB2312"/>
          <w:sz w:val="32"/>
          <w:szCs w:val="32"/>
        </w:rPr>
        <w:t>邮箱：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"mailto:zhengwen@shanxiangjubian.com" </w:instrText>
      </w:r>
      <w:r>
        <w:rPr>
          <w:sz w:val="28"/>
          <w:szCs w:val="28"/>
        </w:rPr>
        <w:fldChar w:fldCharType="separate"/>
      </w:r>
      <w:r>
        <w:rPr>
          <w:rStyle w:val="7"/>
          <w:rFonts w:hint="eastAsia"/>
          <w:color w:val="auto"/>
          <w:sz w:val="28"/>
          <w:szCs w:val="28"/>
          <w:u w:val="none"/>
        </w:rPr>
        <w:t>lnzxclb@163.com</w:t>
      </w:r>
    </w:p>
    <w:p>
      <w:pPr>
        <w:spacing w:line="580" w:lineRule="exact"/>
        <w:rPr>
          <w:rFonts w:ascii="仿宋_GB2312" w:hAnsi="仿宋"/>
          <w:sz w:val="32"/>
          <w:szCs w:val="32"/>
        </w:rPr>
      </w:pP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 xml:space="preserve">     </w:t>
      </w:r>
    </w:p>
    <w:p>
      <w:pPr>
        <w:jc w:val="center"/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隶书">
    <w:altName w:val="方正隶书_GBK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DAxYjIxMWU4NDczNDI3NjNiOGUwNmM1NjgxMTAifQ=="/>
  </w:docVars>
  <w:rsids>
    <w:rsidRoot w:val="00A046A9"/>
    <w:rsid w:val="00031FC5"/>
    <w:rsid w:val="00037502"/>
    <w:rsid w:val="0004020D"/>
    <w:rsid w:val="00084580"/>
    <w:rsid w:val="0020305C"/>
    <w:rsid w:val="00354BBD"/>
    <w:rsid w:val="00365A11"/>
    <w:rsid w:val="003B5903"/>
    <w:rsid w:val="00427F00"/>
    <w:rsid w:val="00451A73"/>
    <w:rsid w:val="00463538"/>
    <w:rsid w:val="004702CF"/>
    <w:rsid w:val="00485F6F"/>
    <w:rsid w:val="004C2714"/>
    <w:rsid w:val="00514BFD"/>
    <w:rsid w:val="005E1278"/>
    <w:rsid w:val="006C6273"/>
    <w:rsid w:val="007A393D"/>
    <w:rsid w:val="00A046A9"/>
    <w:rsid w:val="00A360E7"/>
    <w:rsid w:val="00A37986"/>
    <w:rsid w:val="00A431E0"/>
    <w:rsid w:val="00AE10D9"/>
    <w:rsid w:val="00B22A85"/>
    <w:rsid w:val="00C07CDA"/>
    <w:rsid w:val="00C26083"/>
    <w:rsid w:val="00C72950"/>
    <w:rsid w:val="00CF04A4"/>
    <w:rsid w:val="00D0157E"/>
    <w:rsid w:val="00DF5567"/>
    <w:rsid w:val="00EB1DD5"/>
    <w:rsid w:val="00EC531A"/>
    <w:rsid w:val="00ED5B8E"/>
    <w:rsid w:val="00F0795F"/>
    <w:rsid w:val="02746E2B"/>
    <w:rsid w:val="09681BE8"/>
    <w:rsid w:val="0F5074B0"/>
    <w:rsid w:val="1142734A"/>
    <w:rsid w:val="23EC7BA7"/>
    <w:rsid w:val="24105B64"/>
    <w:rsid w:val="4ADD5201"/>
    <w:rsid w:val="71793F31"/>
    <w:rsid w:val="F7D98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</Words>
  <Characters>362</Characters>
  <Lines>3</Lines>
  <Paragraphs>1</Paragraphs>
  <TotalTime>54</TotalTime>
  <ScaleCrop>false</ScaleCrop>
  <LinksUpToDate>false</LinksUpToDate>
  <CharactersWithSpaces>424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2023-02-07T14:19:00Z</dcterms:created>
  <dc:creator>lenovo</dc:creator>
  <cp:lastModifiedBy>小河</cp:lastModifiedBy>
  <cp:lastPrinted>2025-09-11T10:24:00Z</cp:lastPrinted>
  <dcterms:modified xsi:type="dcterms:W3CDTF">2025-09-17T10:48:15Z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7BFF8FD5070E4B5C9510CF17D79CF861_13</vt:lpwstr>
  </property>
  <property fmtid="{D5CDD505-2E9C-101B-9397-08002B2CF9AE}" pid="4" name="KSOTemplateDocerSaveRecord">
    <vt:lpwstr>eyJoZGlkIjoiNzE1MzA0MDEyZDliZjI1MDE1NTFmZTQxMGI4YjM3ZTMiLCJ1c2VySWQiOiIxOTQxNDc4MTgifQ==</vt:lpwstr>
  </property>
</Properties>
</file>